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89F915" w14:textId="2257590C" w:rsidR="00621147" w:rsidRDefault="00522535">
      <w:r>
        <w:rPr>
          <w:noProof/>
        </w:rPr>
        <w:drawing>
          <wp:inline distT="0" distB="0" distL="0" distR="0" wp14:anchorId="16B08B94" wp14:editId="0DE76B8F">
            <wp:extent cx="5075360" cy="3254022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FDB6F" w14:textId="5A817434" w:rsidR="00522535" w:rsidRDefault="00522535">
      <w:r>
        <w:rPr>
          <w:noProof/>
        </w:rPr>
        <w:drawing>
          <wp:inline distT="0" distB="0" distL="0" distR="0" wp14:anchorId="612BF0FE" wp14:editId="5523D3CE">
            <wp:extent cx="5274310" cy="326707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3DE16" w14:textId="6DB43D3F" w:rsidR="00522535" w:rsidRDefault="00A90C98">
      <w:r>
        <w:rPr>
          <w:noProof/>
        </w:rPr>
        <w:lastRenderedPageBreak/>
        <w:drawing>
          <wp:inline distT="0" distB="0" distL="0" distR="0" wp14:anchorId="2F3D4B73" wp14:editId="7A5D7090">
            <wp:extent cx="5274310" cy="24853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E7A52" w14:textId="5C3CC087" w:rsidR="00A90C98" w:rsidRDefault="00A90C98">
      <w:r>
        <w:rPr>
          <w:noProof/>
        </w:rPr>
        <w:drawing>
          <wp:inline distT="0" distB="0" distL="0" distR="0" wp14:anchorId="0B8C0F11" wp14:editId="172AB3B4">
            <wp:extent cx="4839119" cy="266723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2E777" w14:textId="2F67860E" w:rsidR="00A90C98" w:rsidRDefault="00A90C98">
      <w:r>
        <w:rPr>
          <w:noProof/>
        </w:rPr>
        <w:drawing>
          <wp:inline distT="0" distB="0" distL="0" distR="0" wp14:anchorId="79AFD050" wp14:editId="68D7871E">
            <wp:extent cx="4198984" cy="130313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EA01A" w14:textId="475F3CD9" w:rsidR="00A90C98" w:rsidRDefault="00750835">
      <w:r>
        <w:rPr>
          <w:rFonts w:hint="eastAsia"/>
        </w:rPr>
        <w:t>要注意的是，如果有权值，就是网，网中两个节点没有连接边，那么就是无穷大的权值</w:t>
      </w:r>
    </w:p>
    <w:p w14:paraId="2BAE2B20" w14:textId="393DF7AF" w:rsidR="00750835" w:rsidRDefault="001E4A46">
      <w:r>
        <w:rPr>
          <w:noProof/>
        </w:rPr>
        <w:lastRenderedPageBreak/>
        <w:drawing>
          <wp:inline distT="0" distB="0" distL="0" distR="0" wp14:anchorId="34374018" wp14:editId="2ECAE849">
            <wp:extent cx="5274310" cy="26174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D323" w14:textId="1D3CBC8A" w:rsidR="001E4A46" w:rsidRDefault="001E4A46">
      <w:r>
        <w:rPr>
          <w:rFonts w:hint="eastAsia"/>
        </w:rPr>
        <w:t>图和网的权值都是整形</w:t>
      </w:r>
      <w:r>
        <w:rPr>
          <w:rFonts w:hint="eastAsia"/>
        </w:rPr>
        <w:t>int</w:t>
      </w:r>
      <w:r>
        <w:rPr>
          <w:rFonts w:hint="eastAsia"/>
        </w:rPr>
        <w:t>，分别是</w:t>
      </w:r>
      <w:r>
        <w:rPr>
          <w:rFonts w:hint="eastAsia"/>
        </w:rPr>
        <w:t>1</w:t>
      </w:r>
      <w:r>
        <w:rPr>
          <w:rFonts w:hint="eastAsia"/>
        </w:rPr>
        <w:t>或</w:t>
      </w:r>
      <w:r>
        <w:rPr>
          <w:rFonts w:hint="eastAsia"/>
        </w:rPr>
        <w:t>0</w:t>
      </w:r>
      <w:r>
        <w:rPr>
          <w:rFonts w:hint="eastAsia"/>
        </w:rPr>
        <w:t>和各种整数，再次强调网中没有</w:t>
      </w:r>
      <w:proofErr w:type="gramStart"/>
      <w:r>
        <w:rPr>
          <w:rFonts w:hint="eastAsia"/>
        </w:rPr>
        <w:t>边一定</w:t>
      </w:r>
      <w:proofErr w:type="gramEnd"/>
      <w:r>
        <w:rPr>
          <w:rFonts w:hint="eastAsia"/>
        </w:rPr>
        <w:t>是无穷大的权值！</w:t>
      </w:r>
      <w:r w:rsidR="00316631">
        <w:rPr>
          <w:rFonts w:hint="eastAsia"/>
        </w:rPr>
        <w:t>这个无穷大用某一个很大的数来代表</w:t>
      </w:r>
    </w:p>
    <w:p w14:paraId="053661E3" w14:textId="0F8414D9" w:rsidR="001E4A46" w:rsidRDefault="00316631">
      <w:r>
        <w:rPr>
          <w:noProof/>
        </w:rPr>
        <w:drawing>
          <wp:inline distT="0" distB="0" distL="0" distR="0" wp14:anchorId="27F699D7" wp14:editId="59A2124A">
            <wp:extent cx="5274310" cy="31496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77D0" w14:textId="4FCE64F5" w:rsidR="00180985" w:rsidRDefault="00180985">
      <w:proofErr w:type="spellStart"/>
      <w:r>
        <w:rPr>
          <w:rFonts w:hint="eastAsia"/>
        </w:rPr>
        <w:t>AMGraph</w:t>
      </w:r>
      <w:proofErr w:type="spellEnd"/>
      <w:r>
        <w:rPr>
          <w:rFonts w:hint="eastAsia"/>
        </w:rPr>
        <w:t>类型就是用</w:t>
      </w:r>
      <w:r w:rsidR="00814584">
        <w:rPr>
          <w:rFonts w:hint="eastAsia"/>
        </w:rPr>
        <w:t>邻接矩阵表示的类型</w:t>
      </w:r>
    </w:p>
    <w:p w14:paraId="3C03EBF6" w14:textId="4EA572CF" w:rsidR="00F25111" w:rsidRDefault="00F25111">
      <w:r>
        <w:rPr>
          <w:rFonts w:hint="eastAsia"/>
        </w:rPr>
        <w:t>用两个数组和两个变量记录一个图</w:t>
      </w:r>
      <w:r>
        <w:rPr>
          <w:rFonts w:hint="eastAsia"/>
        </w:rPr>
        <w:t>/</w:t>
      </w:r>
      <w:r>
        <w:rPr>
          <w:rFonts w:hint="eastAsia"/>
        </w:rPr>
        <w:t>网</w:t>
      </w:r>
    </w:p>
    <w:p w14:paraId="0017EB49" w14:textId="3A0101D7" w:rsidR="00A90C98" w:rsidRDefault="00180985">
      <w:r>
        <w:rPr>
          <w:noProof/>
        </w:rPr>
        <w:lastRenderedPageBreak/>
        <w:drawing>
          <wp:inline distT="0" distB="0" distL="0" distR="0" wp14:anchorId="787BFD41" wp14:editId="47AFB008">
            <wp:extent cx="4633362" cy="27663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7443" w14:textId="15B636B2" w:rsidR="00180985" w:rsidRDefault="006F08BF">
      <w:r>
        <w:rPr>
          <w:noProof/>
        </w:rPr>
        <w:drawing>
          <wp:inline distT="0" distB="0" distL="0" distR="0" wp14:anchorId="08D83120" wp14:editId="314DEE28">
            <wp:extent cx="5274310" cy="228409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D0D0E" w14:textId="34AB5BA7" w:rsidR="006F08BF" w:rsidRDefault="006F08BF">
      <w:r>
        <w:rPr>
          <w:noProof/>
        </w:rPr>
        <w:drawing>
          <wp:inline distT="0" distB="0" distL="0" distR="0" wp14:anchorId="7C4DE3D2" wp14:editId="28FEC633">
            <wp:extent cx="5274310" cy="2169795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7ECD0" w14:textId="02C5B40C" w:rsidR="006F08BF" w:rsidRDefault="006F08BF">
      <w:r>
        <w:rPr>
          <w:rFonts w:hint="eastAsia"/>
        </w:rPr>
        <w:t>这里注释中的尖括号应该改为圆括号</w:t>
      </w:r>
    </w:p>
    <w:p w14:paraId="79B83A86" w14:textId="04373C71" w:rsidR="006F08BF" w:rsidRDefault="006F08BF">
      <w:r>
        <w:rPr>
          <w:noProof/>
        </w:rPr>
        <w:drawing>
          <wp:inline distT="0" distB="0" distL="0" distR="0" wp14:anchorId="78B9ED7A" wp14:editId="500FAB9B">
            <wp:extent cx="5274310" cy="104203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7A70" w14:textId="30FB3D44" w:rsidR="006F08BF" w:rsidRDefault="006F08BF">
      <w:r>
        <w:rPr>
          <w:noProof/>
        </w:rPr>
        <w:lastRenderedPageBreak/>
        <w:drawing>
          <wp:inline distT="0" distB="0" distL="0" distR="0" wp14:anchorId="49738C06" wp14:editId="58A79B3C">
            <wp:extent cx="5274310" cy="2301240"/>
            <wp:effectExtent l="0" t="0" r="254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A25D5" w14:textId="29F3CEB1" w:rsidR="006F08BF" w:rsidRDefault="00475BF9">
      <w:r>
        <w:rPr>
          <w:noProof/>
        </w:rPr>
        <w:drawing>
          <wp:inline distT="0" distB="0" distL="0" distR="0" wp14:anchorId="29E7DACB" wp14:editId="297288B8">
            <wp:extent cx="5274310" cy="247459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D1999" w14:textId="6CF21DD2" w:rsidR="00475BF9" w:rsidRDefault="00475BF9">
      <w:r>
        <w:rPr>
          <w:rFonts w:hint="eastAsia"/>
        </w:rPr>
        <w:t>可以非常直接地知道点的个数、度（</w:t>
      </w:r>
      <w:proofErr w:type="gramStart"/>
      <w:r>
        <w:rPr>
          <w:rFonts w:hint="eastAsia"/>
        </w:rPr>
        <w:t>入度出度</w:t>
      </w:r>
      <w:proofErr w:type="gramEnd"/>
      <w:r>
        <w:rPr>
          <w:rFonts w:hint="eastAsia"/>
        </w:rPr>
        <w:t>）等</w:t>
      </w:r>
    </w:p>
    <w:p w14:paraId="1F6EE851" w14:textId="459374BB" w:rsidR="00475BF9" w:rsidRDefault="00475BF9">
      <w:r>
        <w:rPr>
          <w:noProof/>
        </w:rPr>
        <w:drawing>
          <wp:inline distT="0" distB="0" distL="0" distR="0" wp14:anchorId="4F800406" wp14:editId="28FE79CD">
            <wp:extent cx="5274310" cy="245745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F9CF" w14:textId="226D03CE" w:rsidR="00475BF9" w:rsidRDefault="00475BF9">
      <w:r>
        <w:rPr>
          <w:rFonts w:hint="eastAsia"/>
        </w:rPr>
        <w:t>邻接矩阵的空间复杂度</w:t>
      </w:r>
      <w:r w:rsidR="007E2643">
        <w:rPr>
          <w:rFonts w:hint="eastAsia"/>
        </w:rPr>
        <w:t>和遍历一遍的时间复杂度都</w:t>
      </w:r>
      <w:r>
        <w:rPr>
          <w:rFonts w:hint="eastAsia"/>
        </w:rPr>
        <w:t>是</w:t>
      </w:r>
      <w:r>
        <w:rPr>
          <w:rFonts w:hint="eastAsia"/>
        </w:rPr>
        <w:t>O</w:t>
      </w:r>
      <w:r>
        <w:t>(n</w:t>
      </w:r>
      <w:r>
        <w:rPr>
          <w:rFonts w:hint="eastAsia"/>
        </w:rPr>
        <w:t>²</w:t>
      </w:r>
      <w:r>
        <w:t>)</w:t>
      </w:r>
      <w:r>
        <w:rPr>
          <w:rFonts w:hint="eastAsia"/>
        </w:rPr>
        <w:t>，只和点的个数有关</w:t>
      </w:r>
    </w:p>
    <w:p w14:paraId="78A0A2CA" w14:textId="74B1BE87" w:rsidR="00475BF9" w:rsidRDefault="007E2643">
      <w:r>
        <w:rPr>
          <w:noProof/>
        </w:rPr>
        <w:lastRenderedPageBreak/>
        <w:drawing>
          <wp:inline distT="0" distB="0" distL="0" distR="0" wp14:anchorId="39F66A6C" wp14:editId="574106E1">
            <wp:extent cx="5274310" cy="160401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7243F" w14:textId="4454532E" w:rsidR="007E2643" w:rsidRDefault="003A43A0">
      <w:r>
        <w:rPr>
          <w:rFonts w:hint="eastAsia"/>
        </w:rPr>
        <w:t>邻接表中，一个点有多少条边（度）就会记录它多少个</w:t>
      </w:r>
      <w:r w:rsidR="000B0569">
        <w:rPr>
          <w:rFonts w:hint="eastAsia"/>
        </w:rPr>
        <w:t>链</w:t>
      </w:r>
    </w:p>
    <w:p w14:paraId="7207EA0B" w14:textId="07CFD881" w:rsidR="000B0569" w:rsidRDefault="00CA2EA2">
      <w:r>
        <w:rPr>
          <w:noProof/>
        </w:rPr>
        <w:drawing>
          <wp:inline distT="0" distB="0" distL="0" distR="0" wp14:anchorId="1771386C" wp14:editId="02942158">
            <wp:extent cx="5274310" cy="27381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94CC" w14:textId="1604CF8C" w:rsidR="00CA2EA2" w:rsidRDefault="00CA2EA2">
      <w:r>
        <w:rPr>
          <w:noProof/>
        </w:rPr>
        <w:drawing>
          <wp:inline distT="0" distB="0" distL="0" distR="0" wp14:anchorId="05B50157" wp14:editId="0C01276C">
            <wp:extent cx="2636748" cy="1646063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A2ABA4" wp14:editId="7C9FB58D">
            <wp:extent cx="2309060" cy="70872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09060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210F2" w14:textId="4260108C" w:rsidR="00BC2976" w:rsidRDefault="00BC2976">
      <w:pPr>
        <w:rPr>
          <w:rFonts w:hint="eastAsia"/>
        </w:rPr>
      </w:pPr>
      <w:r>
        <w:rPr>
          <w:rFonts w:hint="eastAsia"/>
        </w:rPr>
        <w:t>头结点两个内容，一个是结点信息，一个指向第一条弧的指针</w:t>
      </w:r>
    </w:p>
    <w:p w14:paraId="519AE1EF" w14:textId="7342CB67" w:rsidR="00CA2EA2" w:rsidRDefault="00CA2EA2">
      <w:r>
        <w:rPr>
          <w:rFonts w:hint="eastAsia"/>
        </w:rPr>
        <w:t>表结点中的</w:t>
      </w:r>
      <w:r>
        <w:rPr>
          <w:rFonts w:hint="eastAsia"/>
        </w:rPr>
        <w:t>info</w:t>
      </w:r>
      <w:r>
        <w:rPr>
          <w:rFonts w:hint="eastAsia"/>
        </w:rPr>
        <w:t>存储其他信息，可以存储权重值等等</w:t>
      </w:r>
      <w:r w:rsidR="00034BAB">
        <w:rPr>
          <w:rFonts w:hint="eastAsia"/>
        </w:rPr>
        <w:t>，这里的头结点后面的链表中的表结点的位置是可以互换的</w:t>
      </w:r>
    </w:p>
    <w:p w14:paraId="0AE93E17" w14:textId="43E922BF" w:rsidR="00464AA0" w:rsidRDefault="00B51A5D">
      <w:r>
        <w:rPr>
          <w:noProof/>
        </w:rPr>
        <w:lastRenderedPageBreak/>
        <w:drawing>
          <wp:inline distT="0" distB="0" distL="0" distR="0" wp14:anchorId="61E6C630" wp14:editId="5FB394B7">
            <wp:extent cx="5274310" cy="293179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9ABB2" w14:textId="1835A517" w:rsidR="00EA14B1" w:rsidRDefault="00EA14B1">
      <w:r>
        <w:rPr>
          <w:rFonts w:hint="eastAsia"/>
        </w:rPr>
        <w:t>邻接表中有几个顶点就有几个单链表</w:t>
      </w:r>
    </w:p>
    <w:p w14:paraId="6AAADCEB" w14:textId="04FE7D4D" w:rsidR="00E117FC" w:rsidRDefault="00B51A5D">
      <w:pPr>
        <w:rPr>
          <w:rFonts w:hint="eastAsia"/>
        </w:rPr>
      </w:pPr>
      <w:r>
        <w:rPr>
          <w:rFonts w:hint="eastAsia"/>
        </w:rPr>
        <w:t>（存储空间）</w:t>
      </w:r>
      <w:r w:rsidR="00E117FC">
        <w:rPr>
          <w:rFonts w:hint="eastAsia"/>
        </w:rPr>
        <w:t>空间复杂度是</w:t>
      </w:r>
      <w:r w:rsidR="00E117FC">
        <w:rPr>
          <w:rFonts w:hint="eastAsia"/>
        </w:rPr>
        <w:t>O</w:t>
      </w:r>
      <w:r w:rsidR="00E117FC">
        <w:t>(n+2e)</w:t>
      </w:r>
      <w:r w:rsidR="00D839A4">
        <w:rPr>
          <w:rFonts w:hint="eastAsia"/>
        </w:rPr>
        <w:t>，因为这里的每条无向边都被保存两次</w:t>
      </w:r>
    </w:p>
    <w:p w14:paraId="0541604B" w14:textId="68946368" w:rsidR="00E117FC" w:rsidRDefault="00381D93">
      <w:r>
        <w:rPr>
          <w:rFonts w:hint="eastAsia"/>
        </w:rPr>
        <w:t>在有向图的邻接表中，有向边只需记录一次</w:t>
      </w:r>
      <w:r w:rsidR="00EA14B1">
        <w:rPr>
          <w:rFonts w:hint="eastAsia"/>
        </w:rPr>
        <w:t>，并且只记录</w:t>
      </w:r>
      <w:proofErr w:type="gramStart"/>
      <w:r w:rsidR="00EA14B1">
        <w:rPr>
          <w:rFonts w:hint="eastAsia"/>
        </w:rPr>
        <w:t>出度边</w:t>
      </w:r>
      <w:proofErr w:type="gramEnd"/>
      <w:r w:rsidR="0092116D">
        <w:rPr>
          <w:rFonts w:hint="eastAsia"/>
        </w:rPr>
        <w:t>，</w:t>
      </w:r>
      <w:r w:rsidR="0092116D">
        <w:rPr>
          <w:rFonts w:hint="eastAsia"/>
        </w:rPr>
        <w:t>（存储空间）空间复杂度是</w:t>
      </w:r>
      <w:r w:rsidR="0092116D">
        <w:rPr>
          <w:rFonts w:hint="eastAsia"/>
        </w:rPr>
        <w:t>O</w:t>
      </w:r>
      <w:r w:rsidR="0092116D">
        <w:t>(</w:t>
      </w:r>
      <w:proofErr w:type="spellStart"/>
      <w:r w:rsidR="0092116D">
        <w:t>n+e</w:t>
      </w:r>
      <w:proofErr w:type="spellEnd"/>
      <w:r w:rsidR="0092116D">
        <w:t>)</w:t>
      </w:r>
      <w:r w:rsidR="001B79C3">
        <w:rPr>
          <w:rFonts w:hint="eastAsia"/>
        </w:rPr>
        <w:t>，要根据求出度</w:t>
      </w:r>
      <w:proofErr w:type="gramStart"/>
      <w:r w:rsidR="001B79C3">
        <w:rPr>
          <w:rFonts w:hint="eastAsia"/>
        </w:rPr>
        <w:t>还是入度的</w:t>
      </w:r>
      <w:proofErr w:type="gramEnd"/>
      <w:r w:rsidR="001B79C3">
        <w:rPr>
          <w:rFonts w:hint="eastAsia"/>
        </w:rPr>
        <w:t>要求用邻接表还是逆邻接表</w:t>
      </w:r>
    </w:p>
    <w:p w14:paraId="2D85E713" w14:textId="7F53250D" w:rsidR="00EA14B1" w:rsidRPr="001B79C3" w:rsidRDefault="001B79C3">
      <w:pPr>
        <w:rPr>
          <w:rFonts w:hint="eastAsia"/>
        </w:rPr>
      </w:pPr>
      <w:r>
        <w:rPr>
          <w:noProof/>
        </w:rPr>
        <w:drawing>
          <wp:inline distT="0" distB="0" distL="0" distR="0" wp14:anchorId="33C15D8F" wp14:editId="2FBC5C3A">
            <wp:extent cx="5274310" cy="264033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A80B1" w14:textId="62A7C432" w:rsidR="00381D93" w:rsidRDefault="00BC2976">
      <w:r>
        <w:rPr>
          <w:rFonts w:hint="eastAsia"/>
        </w:rPr>
        <w:t>当邻接表的存储结构形成后，图</w:t>
      </w:r>
      <w:proofErr w:type="gramStart"/>
      <w:r>
        <w:rPr>
          <w:rFonts w:hint="eastAsia"/>
        </w:rPr>
        <w:t>便唯一</w:t>
      </w:r>
      <w:proofErr w:type="gramEnd"/>
      <w:r>
        <w:rPr>
          <w:rFonts w:hint="eastAsia"/>
        </w:rPr>
        <w:t>确定</w:t>
      </w:r>
    </w:p>
    <w:p w14:paraId="591EA7A7" w14:textId="5B3B7047" w:rsidR="00BC2976" w:rsidRDefault="00BC2976">
      <w:r>
        <w:rPr>
          <w:noProof/>
        </w:rPr>
        <w:lastRenderedPageBreak/>
        <w:drawing>
          <wp:inline distT="0" distB="0" distL="0" distR="0" wp14:anchorId="41AAF583" wp14:editId="3D575A99">
            <wp:extent cx="5274310" cy="28524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F45B0" w14:textId="28D89CB3" w:rsidR="00BC2976" w:rsidRDefault="00F7324E">
      <w:r>
        <w:rPr>
          <w:noProof/>
        </w:rPr>
        <w:drawing>
          <wp:inline distT="0" distB="0" distL="0" distR="0" wp14:anchorId="4E4A389A" wp14:editId="5435A3C5">
            <wp:extent cx="5274310" cy="26498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5A98" w14:textId="05A49585" w:rsidR="00F7324E" w:rsidRDefault="00F7324E">
      <w:r>
        <w:rPr>
          <w:noProof/>
        </w:rPr>
        <w:drawing>
          <wp:inline distT="0" distB="0" distL="0" distR="0" wp14:anchorId="40572771" wp14:editId="40C94D3B">
            <wp:extent cx="5274310" cy="278193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D4ED" w14:textId="1C218305" w:rsidR="00F7324E" w:rsidRDefault="00F7324E">
      <w:r>
        <w:rPr>
          <w:noProof/>
        </w:rPr>
        <w:lastRenderedPageBreak/>
        <w:drawing>
          <wp:inline distT="0" distB="0" distL="0" distR="0" wp14:anchorId="1D7F786F" wp14:editId="3E3BEDE0">
            <wp:extent cx="4976291" cy="2011854"/>
            <wp:effectExtent l="0" t="0" r="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20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C05B9" w14:textId="703492B2" w:rsidR="00F7324E" w:rsidRDefault="00F7324E">
      <w:r>
        <w:rPr>
          <w:noProof/>
        </w:rPr>
        <w:drawing>
          <wp:inline distT="0" distB="0" distL="0" distR="0" wp14:anchorId="62DCEC24" wp14:editId="3FBA7C05">
            <wp:extent cx="5274310" cy="263398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B06D" w14:textId="33300291" w:rsidR="00F7324E" w:rsidRDefault="00F7324E">
      <w:r>
        <w:rPr>
          <w:rFonts w:hint="eastAsia"/>
        </w:rPr>
        <w:t>上面写错了应该是</w:t>
      </w:r>
      <w:r>
        <w:rPr>
          <w:rFonts w:hint="eastAsia"/>
        </w:rPr>
        <w:t>6</w:t>
      </w:r>
      <w:r>
        <w:rPr>
          <w:rFonts w:hint="eastAsia"/>
        </w:rPr>
        <w:t>条边</w:t>
      </w:r>
    </w:p>
    <w:p w14:paraId="53DF33B1" w14:textId="2F8E9946" w:rsidR="00F7324E" w:rsidRDefault="00DE597C">
      <w:r>
        <w:rPr>
          <w:noProof/>
        </w:rPr>
        <w:drawing>
          <wp:inline distT="0" distB="0" distL="0" distR="0" wp14:anchorId="2F64A120" wp14:editId="428626E3">
            <wp:extent cx="5182049" cy="2895851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289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ADEDC" w14:textId="3176CBAF" w:rsidR="00DE597C" w:rsidRDefault="00DE597C">
      <w:r>
        <w:rPr>
          <w:noProof/>
        </w:rPr>
        <w:lastRenderedPageBreak/>
        <w:drawing>
          <wp:inline distT="0" distB="0" distL="0" distR="0" wp14:anchorId="37CADFEE" wp14:editId="2B95EB76">
            <wp:extent cx="5274310" cy="2947035"/>
            <wp:effectExtent l="0" t="0" r="254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0CCCB" w14:textId="4CA779D8" w:rsidR="00DE597C" w:rsidRDefault="00DE597C">
      <w:r>
        <w:rPr>
          <w:rFonts w:hint="eastAsia"/>
        </w:rPr>
        <w:t>下面接入链表使用的是头插法</w:t>
      </w:r>
      <w:r w:rsidR="00D96EEC">
        <w:rPr>
          <w:rFonts w:hint="eastAsia"/>
        </w:rPr>
        <w:t>，因为是无向图，因此要插入两次，在不同的地方</w:t>
      </w:r>
      <w:r w:rsidR="004B7EC1">
        <w:rPr>
          <w:rFonts w:hint="eastAsia"/>
        </w:rPr>
        <w:t>，这两次也是分别代表了</w:t>
      </w:r>
      <w:proofErr w:type="gramStart"/>
      <w:r w:rsidR="004B7EC1">
        <w:rPr>
          <w:rFonts w:hint="eastAsia"/>
        </w:rPr>
        <w:t>出度入度</w:t>
      </w:r>
      <w:proofErr w:type="gramEnd"/>
      <w:r w:rsidR="004B7EC1">
        <w:rPr>
          <w:rFonts w:hint="eastAsia"/>
        </w:rPr>
        <w:t>，在建立有向图时可以用</w:t>
      </w:r>
    </w:p>
    <w:p w14:paraId="4FFA4476" w14:textId="1A55EA78" w:rsidR="004B7EC1" w:rsidRDefault="00AE4D51">
      <w:r>
        <w:rPr>
          <w:noProof/>
        </w:rPr>
        <w:drawing>
          <wp:inline distT="0" distB="0" distL="0" distR="0" wp14:anchorId="35570DD3" wp14:editId="5993E8C6">
            <wp:extent cx="5274310" cy="261175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BEB4" w14:textId="131A13D6" w:rsidR="00AE4D51" w:rsidRDefault="00AE4D51">
      <w:r>
        <w:rPr>
          <w:noProof/>
        </w:rPr>
        <w:lastRenderedPageBreak/>
        <w:drawing>
          <wp:inline distT="0" distB="0" distL="0" distR="0" wp14:anchorId="530D988A" wp14:editId="78BD595C">
            <wp:extent cx="5274310" cy="3007360"/>
            <wp:effectExtent l="0" t="0" r="254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C47E" w14:textId="3C2E4515" w:rsidR="00AE4D51" w:rsidRDefault="008B56CF">
      <w:r>
        <w:rPr>
          <w:noProof/>
        </w:rPr>
        <w:drawing>
          <wp:inline distT="0" distB="0" distL="0" distR="0" wp14:anchorId="1017F18A" wp14:editId="67A83CB8">
            <wp:extent cx="5274310" cy="2319655"/>
            <wp:effectExtent l="0" t="0" r="254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D1DE1" w14:textId="5D2D59D7" w:rsidR="008B56CF" w:rsidRDefault="008B56CF">
      <w:r>
        <w:rPr>
          <w:noProof/>
        </w:rPr>
        <w:drawing>
          <wp:inline distT="0" distB="0" distL="0" distR="0" wp14:anchorId="2B9E9A0C" wp14:editId="3117127F">
            <wp:extent cx="5274310" cy="1477645"/>
            <wp:effectExtent l="0" t="0" r="254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C86CA" w14:textId="49782CF5" w:rsidR="008B56CF" w:rsidRDefault="008B56CF">
      <w:r>
        <w:rPr>
          <w:rFonts w:hint="eastAsia"/>
        </w:rPr>
        <w:t>无论是</w:t>
      </w:r>
      <w:r>
        <w:rPr>
          <w:rFonts w:hint="eastAsia"/>
        </w:rPr>
        <w:t>n</w:t>
      </w:r>
      <w:r>
        <w:t>+2e</w:t>
      </w:r>
      <w:r>
        <w:rPr>
          <w:rFonts w:hint="eastAsia"/>
        </w:rPr>
        <w:t>还是</w:t>
      </w:r>
      <w:proofErr w:type="spellStart"/>
      <w:r>
        <w:rPr>
          <w:rFonts w:hint="eastAsia"/>
        </w:rPr>
        <w:t>n</w:t>
      </w:r>
      <w:r>
        <w:t>+e</w:t>
      </w:r>
      <w:proofErr w:type="spellEnd"/>
      <w:r>
        <w:rPr>
          <w:rFonts w:hint="eastAsia"/>
        </w:rPr>
        <w:t>，复杂度都可以算是</w:t>
      </w:r>
      <w:r>
        <w:rPr>
          <w:rFonts w:hint="eastAsia"/>
        </w:rPr>
        <w:t>O</w:t>
      </w:r>
      <w:r>
        <w:t>(</w:t>
      </w:r>
      <w:proofErr w:type="spellStart"/>
      <w:r>
        <w:t>n+e</w:t>
      </w:r>
      <w:proofErr w:type="spellEnd"/>
      <w:r>
        <w:t>)</w:t>
      </w:r>
    </w:p>
    <w:p w14:paraId="2261849A" w14:textId="2B27204D" w:rsidR="008B37AB" w:rsidRDefault="005B5F85">
      <w:r>
        <w:rPr>
          <w:rFonts w:hint="eastAsia"/>
        </w:rPr>
        <w:t>邻接表和</w:t>
      </w:r>
      <w:proofErr w:type="gramStart"/>
      <w:r>
        <w:rPr>
          <w:rFonts w:hint="eastAsia"/>
        </w:rPr>
        <w:t>逆邻接</w:t>
      </w:r>
      <w:proofErr w:type="gramEnd"/>
      <w:r>
        <w:rPr>
          <w:rFonts w:hint="eastAsia"/>
        </w:rPr>
        <w:t>表组合的图存储结构叫十字链表</w:t>
      </w:r>
      <w:r w:rsidR="00B55696">
        <w:rPr>
          <w:rFonts w:hint="eastAsia"/>
        </w:rPr>
        <w:t>，针对有向图</w:t>
      </w:r>
    </w:p>
    <w:p w14:paraId="170EFA26" w14:textId="1DB87107" w:rsidR="00B55696" w:rsidRDefault="00B55696">
      <w:r>
        <w:rPr>
          <w:rFonts w:hint="eastAsia"/>
        </w:rPr>
        <w:t>邻接多重表，正对无向图</w:t>
      </w:r>
    </w:p>
    <w:p w14:paraId="47D4DC87" w14:textId="24A28507" w:rsidR="00B55696" w:rsidRDefault="00D259C8">
      <w:r>
        <w:rPr>
          <w:noProof/>
        </w:rPr>
        <w:lastRenderedPageBreak/>
        <w:drawing>
          <wp:inline distT="0" distB="0" distL="0" distR="0" wp14:anchorId="090D2488" wp14:editId="59D3925B">
            <wp:extent cx="5274310" cy="117094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61A77" w14:textId="5FA85B74" w:rsidR="00D259C8" w:rsidRDefault="00D259C8">
      <w:r>
        <w:rPr>
          <w:noProof/>
        </w:rPr>
        <w:drawing>
          <wp:inline distT="0" distB="0" distL="0" distR="0" wp14:anchorId="4A2ECA58" wp14:editId="4092ED5A">
            <wp:extent cx="5274310" cy="19894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94F19" w14:textId="006202AF" w:rsidR="00D259C8" w:rsidRDefault="00D259C8">
      <w:r>
        <w:rPr>
          <w:rFonts w:hint="eastAsia"/>
        </w:rPr>
        <w:t>在表头结点增加一个指针域，一个指向</w:t>
      </w:r>
      <w:proofErr w:type="gramStart"/>
      <w:r>
        <w:rPr>
          <w:rFonts w:hint="eastAsia"/>
        </w:rPr>
        <w:t>入度边</w:t>
      </w:r>
      <w:proofErr w:type="gramEnd"/>
      <w:r w:rsidR="004B491B">
        <w:rPr>
          <w:rFonts w:hint="eastAsia"/>
        </w:rPr>
        <w:t>的点</w:t>
      </w:r>
      <w:r>
        <w:rPr>
          <w:rFonts w:hint="eastAsia"/>
        </w:rPr>
        <w:t>一个指向</w:t>
      </w:r>
      <w:proofErr w:type="gramStart"/>
      <w:r>
        <w:rPr>
          <w:rFonts w:hint="eastAsia"/>
        </w:rPr>
        <w:t>出度边</w:t>
      </w:r>
      <w:proofErr w:type="gramEnd"/>
      <w:r w:rsidR="004B491B">
        <w:rPr>
          <w:rFonts w:hint="eastAsia"/>
        </w:rPr>
        <w:t>的点</w:t>
      </w:r>
    </w:p>
    <w:p w14:paraId="28117FCD" w14:textId="288C6825" w:rsidR="00D259C8" w:rsidRDefault="00BC2757">
      <w:proofErr w:type="gramStart"/>
      <w:r>
        <w:rPr>
          <w:rFonts w:hint="eastAsia"/>
        </w:rPr>
        <w:t>弧</w:t>
      </w:r>
      <w:proofErr w:type="gramEnd"/>
      <w:r>
        <w:rPr>
          <w:rFonts w:hint="eastAsia"/>
        </w:rPr>
        <w:t>结点有四个指针域</w:t>
      </w:r>
    </w:p>
    <w:p w14:paraId="54558951" w14:textId="77777777" w:rsidR="00DF2F60" w:rsidRDefault="00DF2F60">
      <w:r>
        <w:rPr>
          <w:noProof/>
        </w:rPr>
        <w:drawing>
          <wp:inline distT="0" distB="0" distL="0" distR="0" wp14:anchorId="0799E4E9" wp14:editId="35EF68FB">
            <wp:extent cx="2613887" cy="876376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212E" w14:textId="7AA2D86B" w:rsidR="00DF2F60" w:rsidRDefault="00DF2F60">
      <w:pPr>
        <w:rPr>
          <w:rFonts w:hint="eastAsia"/>
        </w:rPr>
      </w:pPr>
      <w:r>
        <w:rPr>
          <w:noProof/>
        </w:rPr>
        <w:drawing>
          <wp:inline distT="0" distB="0" distL="0" distR="0" wp14:anchorId="75964F77" wp14:editId="22737D58">
            <wp:extent cx="2530059" cy="830652"/>
            <wp:effectExtent l="0" t="0" r="381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6FD086" wp14:editId="759FA6FA">
            <wp:extent cx="2956816" cy="845893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56816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6FB5F9" wp14:editId="47A4F70F">
            <wp:extent cx="3086367" cy="800169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5AC71" w14:textId="526C3490" w:rsidR="005B5F85" w:rsidRDefault="00DF2F60">
      <w:r>
        <w:rPr>
          <w:noProof/>
        </w:rPr>
        <w:lastRenderedPageBreak/>
        <w:drawing>
          <wp:inline distT="0" distB="0" distL="0" distR="0" wp14:anchorId="3529479F" wp14:editId="7B99B2C5">
            <wp:extent cx="5274310" cy="3115945"/>
            <wp:effectExtent l="0" t="0" r="254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9620A" w14:textId="2693E330" w:rsidR="00DF2F60" w:rsidRDefault="00683159">
      <w:r>
        <w:rPr>
          <w:noProof/>
        </w:rPr>
        <w:drawing>
          <wp:inline distT="0" distB="0" distL="0" distR="0" wp14:anchorId="4A9EF835" wp14:editId="45C16030">
            <wp:extent cx="5274310" cy="240284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626F" w14:textId="439782B6" w:rsidR="00683159" w:rsidRDefault="00683159">
      <w:r>
        <w:rPr>
          <w:noProof/>
        </w:rPr>
        <w:drawing>
          <wp:inline distT="0" distB="0" distL="0" distR="0" wp14:anchorId="2D2807FB" wp14:editId="71862DCA">
            <wp:extent cx="5274310" cy="2931795"/>
            <wp:effectExtent l="0" t="0" r="254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FD4B6" w14:textId="114A4406" w:rsidR="00683159" w:rsidRDefault="0068315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49027EC" wp14:editId="77EA516D">
            <wp:extent cx="5274310" cy="118618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245C9" w14:textId="4F46AF56" w:rsidR="00683159" w:rsidRDefault="00683159">
      <w:r>
        <w:rPr>
          <w:noProof/>
        </w:rPr>
        <w:drawing>
          <wp:inline distT="0" distB="0" distL="0" distR="0" wp14:anchorId="06B1A1FD" wp14:editId="43DB4DDB">
            <wp:extent cx="5274310" cy="240601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5BD8" w14:textId="203501C6" w:rsidR="00683159" w:rsidRDefault="00683159">
      <w:r>
        <w:rPr>
          <w:noProof/>
        </w:rPr>
        <w:drawing>
          <wp:inline distT="0" distB="0" distL="0" distR="0" wp14:anchorId="0F2F73A3" wp14:editId="2A73DAF4">
            <wp:extent cx="4427604" cy="1234547"/>
            <wp:effectExtent l="0" t="0" r="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1DE46" w14:textId="276D30F2" w:rsidR="00A86AFC" w:rsidRDefault="00A86AFC">
      <w:r>
        <w:rPr>
          <w:noProof/>
        </w:rPr>
        <w:drawing>
          <wp:inline distT="0" distB="0" distL="0" distR="0" wp14:anchorId="31B91D31" wp14:editId="4AFEAE2F">
            <wp:extent cx="5274310" cy="3157220"/>
            <wp:effectExtent l="0" t="0" r="254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B6EA9" w14:textId="2516E90F" w:rsidR="00A86AFC" w:rsidRDefault="00A86AFC">
      <w:r>
        <w:rPr>
          <w:rFonts w:hint="eastAsia"/>
        </w:rPr>
        <w:t>DFS</w:t>
      </w:r>
      <w:r>
        <w:rPr>
          <w:rFonts w:hint="eastAsia"/>
        </w:rPr>
        <w:t>一条路走到黑，发现没有访问过就去访问，无路可走就回退一格，再寻找没</w:t>
      </w:r>
      <w:r>
        <w:rPr>
          <w:rFonts w:hint="eastAsia"/>
        </w:rPr>
        <w:lastRenderedPageBreak/>
        <w:t>有访问过的路，若发现已经全部访问过，再回退，重复。</w:t>
      </w:r>
    </w:p>
    <w:p w14:paraId="7AF7A7F5" w14:textId="70E178C7" w:rsidR="00825D04" w:rsidRDefault="00825D04">
      <w:r>
        <w:rPr>
          <w:noProof/>
        </w:rPr>
        <w:drawing>
          <wp:inline distT="0" distB="0" distL="0" distR="0" wp14:anchorId="39576090" wp14:editId="3ED4482B">
            <wp:extent cx="5274310" cy="275018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35E5C" w14:textId="566CABD8" w:rsidR="00825D04" w:rsidRDefault="00825D04">
      <w:r>
        <w:rPr>
          <w:noProof/>
        </w:rPr>
        <w:drawing>
          <wp:inline distT="0" distB="0" distL="0" distR="0" wp14:anchorId="68AE53ED" wp14:editId="467A21BA">
            <wp:extent cx="5274310" cy="284162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95E0E" w14:textId="1EF2CEE9" w:rsidR="00825D04" w:rsidRDefault="00825D04">
      <w:r>
        <w:rPr>
          <w:noProof/>
        </w:rPr>
        <w:lastRenderedPageBreak/>
        <w:drawing>
          <wp:inline distT="0" distB="0" distL="0" distR="0" wp14:anchorId="733D09C1" wp14:editId="3E5A0807">
            <wp:extent cx="5274310" cy="324104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881D5" w14:textId="5EE898A3" w:rsidR="00825D04" w:rsidRDefault="00825D04">
      <w:pPr>
        <w:rPr>
          <w:rFonts w:hint="eastAsia"/>
        </w:rPr>
      </w:pPr>
      <w:r>
        <w:rPr>
          <w:rFonts w:hint="eastAsia"/>
        </w:rPr>
        <w:t>由存储</w:t>
      </w:r>
      <w:r w:rsidR="00C33C76">
        <w:rPr>
          <w:rFonts w:hint="eastAsia"/>
        </w:rPr>
        <w:t>结构决定结果的，就是邻接矩阵</w:t>
      </w:r>
    </w:p>
    <w:p w14:paraId="3443928C" w14:textId="39BC01BB" w:rsidR="00825D04" w:rsidRDefault="00825D04">
      <w:r>
        <w:rPr>
          <w:noProof/>
        </w:rPr>
        <w:drawing>
          <wp:inline distT="0" distB="0" distL="0" distR="0" wp14:anchorId="79D8D47B" wp14:editId="503C1B37">
            <wp:extent cx="5274310" cy="279019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45B0" w14:textId="745E438A" w:rsidR="00B24B36" w:rsidRDefault="00B24B3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F51FD04" wp14:editId="7872E1F2">
            <wp:extent cx="5274310" cy="2378710"/>
            <wp:effectExtent l="0" t="0" r="254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0A185" w14:textId="38098B0F" w:rsidR="00013AE4" w:rsidRDefault="00013AE4">
      <w:r>
        <w:rPr>
          <w:noProof/>
        </w:rPr>
        <w:drawing>
          <wp:inline distT="0" distB="0" distL="0" distR="0" wp14:anchorId="5D83DE97" wp14:editId="2DDAA570">
            <wp:extent cx="5274310" cy="223393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8A254" w14:textId="26D8ED58" w:rsidR="00013AE4" w:rsidRDefault="00013AE4">
      <w:r>
        <w:rPr>
          <w:rFonts w:hint="eastAsia"/>
        </w:rPr>
        <w:t>对于非连通图中的遍历，要依次对每一个连通分量进行</w:t>
      </w:r>
      <w:r>
        <w:rPr>
          <w:rFonts w:hint="eastAsia"/>
        </w:rPr>
        <w:t>DSF</w:t>
      </w:r>
      <w:r>
        <w:rPr>
          <w:rFonts w:hint="eastAsia"/>
        </w:rPr>
        <w:t>遍历</w:t>
      </w:r>
    </w:p>
    <w:p w14:paraId="6B1614DE" w14:textId="77777777" w:rsidR="00B24B36" w:rsidRDefault="00B24B36">
      <w:pPr>
        <w:rPr>
          <w:rFonts w:hint="eastAsia"/>
        </w:rPr>
      </w:pPr>
    </w:p>
    <w:p w14:paraId="3A19943A" w14:textId="4B9C5DD5" w:rsidR="00D96EEC" w:rsidRDefault="00863805">
      <w:r>
        <w:rPr>
          <w:rFonts w:hint="eastAsia"/>
        </w:rPr>
        <w:t>广度优先的思想是先把相邻节点都访问，而不是深度的一路走到底</w:t>
      </w:r>
    </w:p>
    <w:p w14:paraId="48C88321" w14:textId="371E4B3D" w:rsidR="00863805" w:rsidRDefault="00F972D6">
      <w:r>
        <w:rPr>
          <w:noProof/>
        </w:rPr>
        <w:drawing>
          <wp:inline distT="0" distB="0" distL="0" distR="0" wp14:anchorId="588A4426" wp14:editId="1B94D0E3">
            <wp:extent cx="5274310" cy="293941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93489" w14:textId="7EA1E1A9" w:rsidR="00F972D6" w:rsidRDefault="00AB487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35B158B" wp14:editId="11BE412B">
            <wp:extent cx="5274310" cy="2583815"/>
            <wp:effectExtent l="0" t="0" r="254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8F77" w14:textId="5F85383A" w:rsidR="00013AE4" w:rsidRDefault="00F972D6">
      <w:pPr>
        <w:rPr>
          <w:rFonts w:hint="eastAsia"/>
        </w:rPr>
      </w:pPr>
      <w:r>
        <w:rPr>
          <w:rFonts w:hint="eastAsia"/>
        </w:rPr>
        <w:t>对于非连通图中的遍历，要依次对每一个连通分量进行</w:t>
      </w:r>
      <w:r w:rsidR="00AB487F">
        <w:rPr>
          <w:rFonts w:hint="eastAsia"/>
        </w:rPr>
        <w:t>B</w:t>
      </w:r>
      <w:r>
        <w:rPr>
          <w:rFonts w:hint="eastAsia"/>
        </w:rPr>
        <w:t>SF</w:t>
      </w:r>
      <w:r>
        <w:rPr>
          <w:rFonts w:hint="eastAsia"/>
        </w:rPr>
        <w:t>遍历</w:t>
      </w:r>
    </w:p>
    <w:p w14:paraId="0EA7C521" w14:textId="66825A7F" w:rsidR="00DE597C" w:rsidRDefault="00AB487F">
      <w:r>
        <w:rPr>
          <w:noProof/>
        </w:rPr>
        <w:drawing>
          <wp:inline distT="0" distB="0" distL="0" distR="0" wp14:anchorId="6CCAF721" wp14:editId="5314F831">
            <wp:extent cx="5274310" cy="2950210"/>
            <wp:effectExtent l="0" t="0" r="2540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6AD27" w14:textId="70E6AD57" w:rsidR="00AB487F" w:rsidRDefault="00AB487F">
      <w:r>
        <w:rPr>
          <w:rFonts w:hint="eastAsia"/>
        </w:rPr>
        <w:t>循环队列，</w:t>
      </w:r>
      <w:r>
        <w:rPr>
          <w:rFonts w:hint="eastAsia"/>
        </w:rPr>
        <w:t>BSF</w:t>
      </w:r>
      <w:r>
        <w:rPr>
          <w:rFonts w:hint="eastAsia"/>
        </w:rPr>
        <w:t>图的遍历</w:t>
      </w:r>
    </w:p>
    <w:p w14:paraId="5C94DE3C" w14:textId="4CE1A9B8" w:rsidR="00AB487F" w:rsidRPr="00AB487F" w:rsidRDefault="00A73BC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838E94A" wp14:editId="0A5A6F83">
            <wp:extent cx="4961050" cy="358171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35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E473" w14:textId="6C586AD6" w:rsidR="00F7324E" w:rsidRDefault="00A73BC2">
      <w:r>
        <w:rPr>
          <w:noProof/>
        </w:rPr>
        <w:drawing>
          <wp:inline distT="0" distB="0" distL="0" distR="0" wp14:anchorId="1DEBCE19" wp14:editId="4C657C25">
            <wp:extent cx="5274310" cy="177165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773F4" w14:textId="4A768A41" w:rsidR="00A73BC2" w:rsidRDefault="00A73BC2">
      <w:r>
        <w:rPr>
          <w:rFonts w:hint="eastAsia"/>
        </w:rPr>
        <w:t>DFS</w:t>
      </w:r>
      <w:r>
        <w:rPr>
          <w:rFonts w:hint="eastAsia"/>
        </w:rPr>
        <w:t>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（系统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）、</w:t>
      </w:r>
      <w:r>
        <w:rPr>
          <w:rFonts w:hint="eastAsia"/>
        </w:rPr>
        <w:t>BFS</w:t>
      </w:r>
      <w:r>
        <w:rPr>
          <w:rFonts w:hint="eastAsia"/>
        </w:rPr>
        <w:t>用队列</w:t>
      </w:r>
    </w:p>
    <w:p w14:paraId="40A2B4F5" w14:textId="70DCA43D" w:rsidR="00A73BC2" w:rsidRDefault="004C5D49">
      <w:pPr>
        <w:rPr>
          <w:rFonts w:hint="eastAsia"/>
        </w:rPr>
      </w:pPr>
      <w:r>
        <w:rPr>
          <w:noProof/>
        </w:rPr>
        <w:drawing>
          <wp:inline distT="0" distB="0" distL="0" distR="0" wp14:anchorId="5B95B8F6" wp14:editId="4D3048C7">
            <wp:extent cx="5274310" cy="2487930"/>
            <wp:effectExtent l="0" t="0" r="254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A82A4" w14:textId="77777777" w:rsidR="00034BAB" w:rsidRDefault="00034BAB"/>
    <w:p w14:paraId="101E93DE" w14:textId="77777777" w:rsidR="00CA2EA2" w:rsidRPr="007E2643" w:rsidRDefault="00CA2EA2"/>
    <w:sectPr w:rsidR="00CA2EA2" w:rsidRPr="007E264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0F3F"/>
    <w:rsid w:val="00013AE4"/>
    <w:rsid w:val="00034BAB"/>
    <w:rsid w:val="000B0569"/>
    <w:rsid w:val="00180985"/>
    <w:rsid w:val="001B79C3"/>
    <w:rsid w:val="001E4A46"/>
    <w:rsid w:val="00240F3F"/>
    <w:rsid w:val="00316631"/>
    <w:rsid w:val="00381D93"/>
    <w:rsid w:val="003A43A0"/>
    <w:rsid w:val="00464AA0"/>
    <w:rsid w:val="00475BF9"/>
    <w:rsid w:val="004B491B"/>
    <w:rsid w:val="004B7EC1"/>
    <w:rsid w:val="004C5D49"/>
    <w:rsid w:val="00522535"/>
    <w:rsid w:val="005B5F85"/>
    <w:rsid w:val="00621147"/>
    <w:rsid w:val="00683159"/>
    <w:rsid w:val="006C33D1"/>
    <w:rsid w:val="006F08BF"/>
    <w:rsid w:val="00750835"/>
    <w:rsid w:val="007E2643"/>
    <w:rsid w:val="00814584"/>
    <w:rsid w:val="00825D04"/>
    <w:rsid w:val="008477F5"/>
    <w:rsid w:val="00863805"/>
    <w:rsid w:val="008B37AB"/>
    <w:rsid w:val="008B56CF"/>
    <w:rsid w:val="0092116D"/>
    <w:rsid w:val="00A31273"/>
    <w:rsid w:val="00A73BC2"/>
    <w:rsid w:val="00A86AFC"/>
    <w:rsid w:val="00A90C98"/>
    <w:rsid w:val="00AB487F"/>
    <w:rsid w:val="00AE4D51"/>
    <w:rsid w:val="00B24B36"/>
    <w:rsid w:val="00B30452"/>
    <w:rsid w:val="00B51A5D"/>
    <w:rsid w:val="00B55696"/>
    <w:rsid w:val="00BC2757"/>
    <w:rsid w:val="00BC2976"/>
    <w:rsid w:val="00C33C76"/>
    <w:rsid w:val="00CA2EA2"/>
    <w:rsid w:val="00D259C8"/>
    <w:rsid w:val="00D839A4"/>
    <w:rsid w:val="00D96EEC"/>
    <w:rsid w:val="00DE597C"/>
    <w:rsid w:val="00DF2F60"/>
    <w:rsid w:val="00E117FC"/>
    <w:rsid w:val="00EA14B1"/>
    <w:rsid w:val="00F25111"/>
    <w:rsid w:val="00F7324E"/>
    <w:rsid w:val="00F972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1608AC"/>
  <w15:chartTrackingRefBased/>
  <w15:docId w15:val="{2ABADF48-ADD8-4CC7-A178-0531CBEF0C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30452"/>
    <w:pPr>
      <w:widowControl w:val="0"/>
      <w:spacing w:line="360" w:lineRule="auto"/>
      <w:jc w:val="both"/>
    </w:pPr>
    <w:rPr>
      <w:rFonts w:ascii="Times New Roman" w:eastAsia="宋体" w:hAnsi="Times New Roman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533</TotalTime>
  <Pages>20</Pages>
  <Words>144</Words>
  <Characters>824</Characters>
  <Application>Microsoft Office Word</Application>
  <DocSecurity>0</DocSecurity>
  <Lines>6</Lines>
  <Paragraphs>1</Paragraphs>
  <ScaleCrop>false</ScaleCrop>
  <Company/>
  <LinksUpToDate>false</LinksUpToDate>
  <CharactersWithSpaces>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梁 世昌</dc:creator>
  <cp:keywords/>
  <dc:description/>
  <cp:lastModifiedBy>梁 世昌</cp:lastModifiedBy>
  <cp:revision>42</cp:revision>
  <dcterms:created xsi:type="dcterms:W3CDTF">2020-07-06T09:47:00Z</dcterms:created>
  <dcterms:modified xsi:type="dcterms:W3CDTF">2020-07-12T04:53:00Z</dcterms:modified>
</cp:coreProperties>
</file>